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161A" w14:textId="77777777" w:rsidR="00536765" w:rsidRDefault="00536765" w:rsidP="00536765">
      <w:pPr>
        <w:jc w:val="center"/>
        <w:rPr>
          <w:b/>
          <w:bCs/>
          <w:u w:val="single"/>
        </w:rPr>
      </w:pPr>
    </w:p>
    <w:p w14:paraId="4059A35D" w14:textId="3B3A90A8" w:rsidR="00536765" w:rsidRDefault="00536765" w:rsidP="00536765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0CC47A9" wp14:editId="7576F240">
            <wp:extent cx="4251367" cy="1062842"/>
            <wp:effectExtent l="0" t="0" r="0" b="4445"/>
            <wp:docPr id="121370062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00624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904" cy="106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8201" w14:textId="6065E6F1" w:rsidR="00536765" w:rsidRPr="00536765" w:rsidRDefault="00536765" w:rsidP="00536765">
      <w:pPr>
        <w:spacing w:after="0"/>
        <w:jc w:val="center"/>
        <w:rPr>
          <w:b/>
          <w:bCs/>
          <w:u w:val="single"/>
        </w:rPr>
      </w:pPr>
      <w:r w:rsidRPr="00536765">
        <w:rPr>
          <w:b/>
          <w:bCs/>
          <w:u w:val="single"/>
        </w:rPr>
        <w:t>Draft Agenda</w:t>
      </w:r>
    </w:p>
    <w:p w14:paraId="35736EF4" w14:textId="77777777" w:rsidR="00536765" w:rsidRPr="00536765" w:rsidRDefault="00536765" w:rsidP="00536765">
      <w:pPr>
        <w:spacing w:after="0"/>
        <w:jc w:val="center"/>
        <w:rPr>
          <w:b/>
          <w:bCs/>
        </w:rPr>
      </w:pPr>
      <w:r w:rsidRPr="00536765">
        <w:rPr>
          <w:b/>
          <w:bCs/>
        </w:rPr>
        <w:t>September 3, 2025</w:t>
      </w:r>
    </w:p>
    <w:p w14:paraId="28745398" w14:textId="77777777" w:rsidR="00536765" w:rsidRDefault="00536765" w:rsidP="00536765">
      <w:pPr>
        <w:spacing w:after="0"/>
        <w:jc w:val="center"/>
        <w:rPr>
          <w:b/>
          <w:bCs/>
        </w:rPr>
      </w:pPr>
      <w:r w:rsidRPr="00536765">
        <w:rPr>
          <w:b/>
          <w:bCs/>
        </w:rPr>
        <w:t>7:00 – 8:30 pm</w:t>
      </w:r>
    </w:p>
    <w:p w14:paraId="0E639846" w14:textId="77777777" w:rsidR="00536765" w:rsidRPr="00536765" w:rsidRDefault="00536765" w:rsidP="00536765">
      <w:pPr>
        <w:spacing w:after="0"/>
        <w:jc w:val="center"/>
        <w:rPr>
          <w:b/>
          <w:bCs/>
        </w:rPr>
      </w:pPr>
    </w:p>
    <w:p w14:paraId="4FE4F741" w14:textId="0D7AE315" w:rsidR="00536765" w:rsidRPr="00536765" w:rsidRDefault="00536765" w:rsidP="00536765">
      <w:r w:rsidRPr="00536765">
        <w:t>1. Meeting Called to Order – Sara Burke Kral</w:t>
      </w:r>
    </w:p>
    <w:p w14:paraId="1A997DC6" w14:textId="77777777" w:rsidR="00536765" w:rsidRDefault="00536765" w:rsidP="00536765">
      <w:r w:rsidRPr="00536765">
        <w:t xml:space="preserve">2. Introductions </w:t>
      </w:r>
    </w:p>
    <w:p w14:paraId="5AF7DCA6" w14:textId="755009EB" w:rsidR="00536765" w:rsidRPr="00536765" w:rsidRDefault="00536765" w:rsidP="00536765">
      <w:r w:rsidRPr="00536765">
        <w:t>3. Review and Approval of Agenda – Sara Burke Kral</w:t>
      </w:r>
    </w:p>
    <w:p w14:paraId="31162FCF" w14:textId="77777777" w:rsidR="00536765" w:rsidRDefault="00536765" w:rsidP="00536765">
      <w:r w:rsidRPr="00536765">
        <w:t>4. Riparian Restoration and Enhancement Activities of Partner Organization</w:t>
      </w:r>
    </w:p>
    <w:p w14:paraId="5C959E0E" w14:textId="1D90F581" w:rsidR="00536765" w:rsidRDefault="00536765" w:rsidP="00536765">
      <w:pPr>
        <w:ind w:firstLine="360"/>
      </w:pPr>
      <w:r w:rsidRPr="00536765">
        <w:t>- Lisa Huntington, Clean Water Services – Natural Systems Enhancement and</w:t>
      </w:r>
      <w:r>
        <w:t xml:space="preserve"> </w:t>
      </w:r>
      <w:r w:rsidRPr="00536765">
        <w:t>Stewardship            </w:t>
      </w:r>
    </w:p>
    <w:p w14:paraId="2332FFAC" w14:textId="6FB8B6D4" w:rsidR="00536765" w:rsidRDefault="00536765" w:rsidP="00536765">
      <w:pPr>
        <w:ind w:left="405"/>
      </w:pPr>
      <w:r w:rsidRPr="00536765">
        <w:t xml:space="preserve">- Antonella Fillet, Tualatin River Watershed Council – Protecting and Restoration Priority </w:t>
      </w:r>
      <w:proofErr w:type="gramStart"/>
      <w:r w:rsidRPr="00536765">
        <w:t xml:space="preserve">Cold </w:t>
      </w:r>
      <w:r>
        <w:t xml:space="preserve"> </w:t>
      </w:r>
      <w:r w:rsidRPr="00536765">
        <w:t>Water</w:t>
      </w:r>
      <w:proofErr w:type="gramEnd"/>
      <w:r w:rsidRPr="00536765">
        <w:t xml:space="preserve"> Habitat of the Tualatin</w:t>
      </w:r>
      <w:r>
        <w:t xml:space="preserve"> – Finger and Coffee Creek Projects</w:t>
      </w:r>
    </w:p>
    <w:p w14:paraId="6C96BBA2" w14:textId="25C0EDFE" w:rsidR="00536765" w:rsidRDefault="00536765" w:rsidP="00536765">
      <w:pPr>
        <w:ind w:firstLine="360"/>
      </w:pPr>
      <w:r w:rsidRPr="00536765">
        <w:t xml:space="preserve"> - Erik Horngren, Tualatin Riverkeepers</w:t>
      </w:r>
      <w:r>
        <w:t xml:space="preserve"> Restoration Program</w:t>
      </w:r>
    </w:p>
    <w:p w14:paraId="435C80DB" w14:textId="3D85D029" w:rsidR="00536765" w:rsidRPr="00536765" w:rsidRDefault="00536765" w:rsidP="00536765">
      <w:pPr>
        <w:ind w:left="360"/>
      </w:pPr>
      <w:r w:rsidRPr="00536765">
        <w:t xml:space="preserve"> - Lacey Townsend, Tualatin Soil and Water Conservation District – Rural and Urban</w:t>
      </w:r>
      <w:r>
        <w:t xml:space="preserve"> </w:t>
      </w:r>
      <w:r w:rsidRPr="00536765">
        <w:t>Enhancement Programs</w:t>
      </w:r>
    </w:p>
    <w:p w14:paraId="6EB76AED" w14:textId="77777777" w:rsidR="00536765" w:rsidRPr="00536765" w:rsidRDefault="00536765" w:rsidP="00536765">
      <w:r w:rsidRPr="00536765">
        <w:t xml:space="preserve">5. Discussion </w:t>
      </w:r>
    </w:p>
    <w:p w14:paraId="0D8DEA81" w14:textId="77777777" w:rsidR="00536765" w:rsidRPr="00536765" w:rsidRDefault="00536765" w:rsidP="00536765">
      <w:pPr>
        <w:numPr>
          <w:ilvl w:val="0"/>
          <w:numId w:val="2"/>
        </w:numPr>
        <w:ind w:left="1800"/>
      </w:pPr>
      <w:r w:rsidRPr="00536765">
        <w:t xml:space="preserve">Do barriers exist that limit or prevent coordination </w:t>
      </w:r>
    </w:p>
    <w:p w14:paraId="186A19A1" w14:textId="77777777" w:rsidR="00536765" w:rsidRPr="00536765" w:rsidRDefault="00536765" w:rsidP="00536765">
      <w:pPr>
        <w:numPr>
          <w:ilvl w:val="0"/>
          <w:numId w:val="2"/>
        </w:numPr>
        <w:ind w:left="1800"/>
      </w:pPr>
      <w:r w:rsidRPr="00536765">
        <w:t xml:space="preserve">Do we need public (or private) a </w:t>
      </w:r>
      <w:proofErr w:type="gramStart"/>
      <w:r w:rsidRPr="00536765">
        <w:t>watershed based</w:t>
      </w:r>
      <w:proofErr w:type="gramEnd"/>
      <w:r w:rsidRPr="00536765">
        <w:t xml:space="preserve"> inventory to track restoration/enhancement activities </w:t>
      </w:r>
    </w:p>
    <w:p w14:paraId="3965E2E5" w14:textId="40D2D8B8" w:rsidR="00536765" w:rsidRPr="00536765" w:rsidRDefault="00536765" w:rsidP="00536765">
      <w:pPr>
        <w:numPr>
          <w:ilvl w:val="0"/>
          <w:numId w:val="2"/>
        </w:numPr>
        <w:ind w:left="1800"/>
      </w:pPr>
      <w:r w:rsidRPr="00536765">
        <w:t>Where are the</w:t>
      </w:r>
      <w:r w:rsidR="00A90C27">
        <w:t xml:space="preserve"> </w:t>
      </w:r>
      <w:r w:rsidRPr="00536765">
        <w:t>highest unmet needs</w:t>
      </w:r>
    </w:p>
    <w:p w14:paraId="14BE47E1" w14:textId="77777777" w:rsidR="00536765" w:rsidRPr="00536765" w:rsidRDefault="00536765" w:rsidP="00536765">
      <w:pPr>
        <w:numPr>
          <w:ilvl w:val="1"/>
          <w:numId w:val="2"/>
        </w:numPr>
      </w:pPr>
      <w:r w:rsidRPr="00536765">
        <w:t>Ideas on how to improve collaboration</w:t>
      </w:r>
    </w:p>
    <w:p w14:paraId="1F9B6001" w14:textId="73E2485F" w:rsidR="00536765" w:rsidRPr="00536765" w:rsidRDefault="00536765" w:rsidP="00536765"/>
    <w:p w14:paraId="21071FCD" w14:textId="77777777" w:rsidR="008975F3" w:rsidRDefault="008975F3"/>
    <w:sectPr w:rsidR="008975F3" w:rsidSect="00536765">
      <w:pgSz w:w="12240" w:h="15840"/>
      <w:pgMar w:top="1008" w:right="108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32C22"/>
    <w:multiLevelType w:val="hybridMultilevel"/>
    <w:tmpl w:val="9B4EA22C"/>
    <w:lvl w:ilvl="0" w:tplc="67F6B05E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6E112F"/>
    <w:multiLevelType w:val="hybridMultilevel"/>
    <w:tmpl w:val="4E860320"/>
    <w:lvl w:ilvl="0" w:tplc="679EA9A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i w:val="0"/>
        <w:iCs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1636972A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D60C1B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EFC9D44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C40C95B2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55503C18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C3204D42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num w:numId="1" w16cid:durableId="2085057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6518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65"/>
    <w:rsid w:val="00536765"/>
    <w:rsid w:val="00720C3C"/>
    <w:rsid w:val="007623A6"/>
    <w:rsid w:val="008975F3"/>
    <w:rsid w:val="008F04E3"/>
    <w:rsid w:val="00A90C27"/>
    <w:rsid w:val="00D613F6"/>
    <w:rsid w:val="00E6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85BD"/>
  <w15:chartTrackingRefBased/>
  <w15:docId w15:val="{8A17DE7D-EC85-4EC5-BF3C-C01686A3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McEwen</dc:creator>
  <cp:keywords/>
  <dc:description/>
  <cp:lastModifiedBy>Scott McEwen</cp:lastModifiedBy>
  <cp:revision>1</cp:revision>
  <dcterms:created xsi:type="dcterms:W3CDTF">2025-08-26T20:41:00Z</dcterms:created>
  <dcterms:modified xsi:type="dcterms:W3CDTF">2025-08-26T20:55:00Z</dcterms:modified>
</cp:coreProperties>
</file>